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573" w:rsidRDefault="00276573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:rsidR="006126CB" w:rsidRPr="00B5604E" w:rsidRDefault="008E354D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>AKSARAY</w:t>
      </w:r>
      <w:r w:rsidR="006126CB" w:rsidRPr="00B5604E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:rsidR="006126CB" w:rsidRPr="00B5604E" w:rsidRDefault="006126CB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>FEN EDEBİYAT FAKÜLTESİ</w:t>
      </w:r>
    </w:p>
    <w:p w:rsidR="006126CB" w:rsidRPr="00B5604E" w:rsidRDefault="008E354D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>….</w:t>
      </w:r>
      <w:r w:rsidR="006126CB" w:rsidRPr="00B5604E">
        <w:rPr>
          <w:rFonts w:ascii="Times New Roman" w:hAnsi="Times New Roman" w:cs="Times New Roman"/>
          <w:b/>
          <w:sz w:val="24"/>
          <w:szCs w:val="24"/>
        </w:rPr>
        <w:t xml:space="preserve"> BÖLÜMÜ</w:t>
      </w:r>
    </w:p>
    <w:p w:rsidR="00452893" w:rsidRPr="00B5604E" w:rsidRDefault="006126CB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 xml:space="preserve">BİTİRME </w:t>
      </w:r>
      <w:r w:rsidR="006D7005" w:rsidRPr="00B5604E">
        <w:rPr>
          <w:rFonts w:ascii="Times New Roman" w:hAnsi="Times New Roman" w:cs="Times New Roman"/>
          <w:b/>
          <w:sz w:val="24"/>
          <w:szCs w:val="24"/>
        </w:rPr>
        <w:t>TEZİ</w:t>
      </w:r>
      <w:r w:rsidRPr="00B560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604E">
        <w:rPr>
          <w:rFonts w:ascii="Times New Roman" w:hAnsi="Times New Roman" w:cs="Times New Roman"/>
          <w:b/>
          <w:sz w:val="24"/>
          <w:szCs w:val="24"/>
        </w:rPr>
        <w:t xml:space="preserve">ARA </w:t>
      </w:r>
      <w:r w:rsidRPr="00B5604E">
        <w:rPr>
          <w:rFonts w:ascii="Times New Roman" w:hAnsi="Times New Roman" w:cs="Times New Roman"/>
          <w:b/>
          <w:sz w:val="24"/>
          <w:szCs w:val="24"/>
        </w:rPr>
        <w:t>DEĞERLENDİRME FORMU</w:t>
      </w:r>
    </w:p>
    <w:p w:rsidR="00C7565C" w:rsidRPr="00B5604E" w:rsidRDefault="00C7565C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65C" w:rsidRPr="00B5604E" w:rsidRDefault="00C7565C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65C" w:rsidRPr="00B5604E" w:rsidRDefault="00B01B0E" w:rsidP="00C75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 Kodu ve Adı: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65C" w:rsidRPr="00B5604E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 xml:space="preserve">Bitirme Tezi Başlığı: </w:t>
      </w:r>
    </w:p>
    <w:p w:rsidR="00C7565C" w:rsidRPr="00B5604E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565C" w:rsidRPr="00B5604E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 xml:space="preserve">Öğrenci No:                          </w:t>
      </w:r>
    </w:p>
    <w:p w:rsidR="00C7565C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>Öğrenci Adı Soyadı:</w:t>
      </w:r>
    </w:p>
    <w:p w:rsidR="00AB457C" w:rsidRPr="00B5604E" w:rsidRDefault="00AB457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</w:t>
      </w:r>
      <w:bookmarkStart w:id="0" w:name="_GoBack"/>
      <w:bookmarkEnd w:id="0"/>
    </w:p>
    <w:p w:rsidR="00C7565C" w:rsidRPr="00B5604E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</w:p>
    <w:tbl>
      <w:tblPr>
        <w:tblStyle w:val="TabloKlavuzu"/>
        <w:tblW w:w="9985" w:type="dxa"/>
        <w:tblInd w:w="-284" w:type="dxa"/>
        <w:tblLook w:val="04A0" w:firstRow="1" w:lastRow="0" w:firstColumn="1" w:lastColumn="0" w:noHBand="0" w:noVBand="1"/>
      </w:tblPr>
      <w:tblGrid>
        <w:gridCol w:w="9210"/>
        <w:gridCol w:w="775"/>
      </w:tblGrid>
      <w:tr w:rsidR="009A6FEC" w:rsidRPr="00B5604E" w:rsidTr="00AB457C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EC" w:rsidRPr="00B5604E" w:rsidRDefault="00B5604E" w:rsidP="00051D8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sz w:val="24"/>
                <w:szCs w:val="24"/>
              </w:rPr>
              <w:t>Tez Hazırlık Süreci Değerlendirmesi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EC" w:rsidRPr="00B5604E" w:rsidRDefault="009A6FEC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sz w:val="24"/>
                <w:szCs w:val="24"/>
              </w:rPr>
              <w:t>Puan</w:t>
            </w:r>
          </w:p>
        </w:tc>
      </w:tr>
      <w:tr w:rsidR="00B5604E" w:rsidRPr="00B5604E" w:rsidTr="00AB457C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 xml:space="preserve"> Öğrenci tez konusu belirleme sürecini tamamlamış ve konuya uygun bir çalışma planı oluşturmuştur.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 xml:space="preserve"> Tez başlığı açık, anlaşılır ve çalışma konusu ile uyumludur.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 xml:space="preserve"> Öğrenci, çalışmasıyla ilgili yeterli düzeyde ön literatür taraması yapmıştır.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123" w:rsidRPr="00776123">
              <w:rPr>
                <w:rFonts w:ascii="Times New Roman" w:hAnsi="Times New Roman" w:cs="Times New Roman"/>
                <w:sz w:val="24"/>
                <w:szCs w:val="24"/>
              </w:rPr>
              <w:t>Öğrenci, çalışmasıyla ilgili ön literatür taramasına başlamış ve temel kaynaklara ulaşmıştır.</w:t>
            </w:r>
            <w:r w:rsidR="00776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AB457C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 xml:space="preserve"> Çalışmada kullanılacak yöntem (deneysel/teorik) açık ve uygulanabilir şekilde planlanmıştır.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6375" w:rsidRPr="00B5604E" w:rsidTr="003315FD"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75" w:rsidRPr="00B5604E" w:rsidRDefault="00C76375" w:rsidP="00C763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sz w:val="24"/>
                <w:szCs w:val="24"/>
              </w:rPr>
              <w:t>Çalışma Süreci ve Akademik Yeterlil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iğin Değerlendirilmesi</w:t>
            </w: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>Öğrenci, danışman yönlendirmelerini dikkate alarak düzenli ve planlı çalışmaktadır.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>Öğrenci bilimsel araştırma yapma, bilgiye ulaşma ve değerlendirme konusunda yeterlilik göstermektedir.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>Öğrenci elde ettiği ön bulguları yorumlayabilme becerisi göstermektedir.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>Öğrenci çalışma sürecinde sorumluluk bilinci ve akademik etik kurallara uygun hareket etmektedir.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604E" w:rsidRPr="00B5604E" w:rsidTr="00F54FB0">
        <w:tc>
          <w:tcPr>
            <w:tcW w:w="92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776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04E">
              <w:rPr>
                <w:rFonts w:ascii="Times New Roman" w:hAnsi="Times New Roman" w:cs="Times New Roman"/>
                <w:sz w:val="24"/>
                <w:szCs w:val="24"/>
              </w:rPr>
              <w:t>Öğrenci çalışmasını sözlü olarak açık ve anlaşılır şekilde ifade edebilmektedir.</w:t>
            </w:r>
            <w:r w:rsidRPr="00B5604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B5604E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(10 P)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4E" w:rsidRPr="00B5604E" w:rsidRDefault="00B5604E" w:rsidP="00B560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B5604E" w:rsidTr="00AB457C">
        <w:tc>
          <w:tcPr>
            <w:tcW w:w="9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A88" w:rsidRPr="00B5604E" w:rsidRDefault="006A7642" w:rsidP="006A76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04E">
              <w:rPr>
                <w:rFonts w:ascii="Times New Roman" w:hAnsi="Times New Roman" w:cs="Times New Roman"/>
                <w:b/>
                <w:sz w:val="24"/>
                <w:szCs w:val="24"/>
              </w:rPr>
              <w:t>Toplam Puan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A88" w:rsidRPr="00B5604E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E7542" w:rsidRPr="00BE7542" w:rsidRDefault="00BE7542" w:rsidP="00BE7542">
      <w:pPr>
        <w:pStyle w:val="NormalWeb"/>
        <w:rPr>
          <w:color w:val="000000"/>
          <w:sz w:val="20"/>
          <w:szCs w:val="20"/>
        </w:rPr>
      </w:pPr>
      <w:r w:rsidRPr="00BE7542">
        <w:rPr>
          <w:rStyle w:val="Gl"/>
          <w:color w:val="000000"/>
          <w:sz w:val="20"/>
          <w:szCs w:val="20"/>
        </w:rPr>
        <w:t>Not:</w:t>
      </w:r>
      <w:r w:rsidRPr="00BE7542">
        <w:rPr>
          <w:rStyle w:val="apple-converted-space"/>
          <w:color w:val="000000"/>
          <w:sz w:val="20"/>
          <w:szCs w:val="20"/>
        </w:rPr>
        <w:t> </w:t>
      </w:r>
      <w:r w:rsidRPr="00BE7542">
        <w:rPr>
          <w:color w:val="000000"/>
          <w:sz w:val="20"/>
          <w:szCs w:val="20"/>
        </w:rPr>
        <w:t>Form, danışman tarafından doldurularak imzalı şekilde</w:t>
      </w:r>
      <w:r w:rsidR="00276573">
        <w:rPr>
          <w:color w:val="000000"/>
          <w:sz w:val="20"/>
          <w:szCs w:val="20"/>
        </w:rPr>
        <w:t xml:space="preserve"> Bölüm </w:t>
      </w:r>
      <w:r w:rsidR="00C76375">
        <w:rPr>
          <w:color w:val="000000"/>
          <w:sz w:val="20"/>
          <w:szCs w:val="20"/>
        </w:rPr>
        <w:t>aşkanlığına</w:t>
      </w:r>
      <w:r w:rsidRPr="00BE7542">
        <w:rPr>
          <w:color w:val="000000"/>
          <w:sz w:val="20"/>
          <w:szCs w:val="20"/>
        </w:rPr>
        <w:t xml:space="preserve"> teslim edilir.</w:t>
      </w:r>
    </w:p>
    <w:p w:rsidR="006A7642" w:rsidRPr="00B5604E" w:rsidRDefault="006A7642" w:rsidP="006A76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A7642" w:rsidRPr="00B5604E" w:rsidRDefault="006A7642" w:rsidP="006A76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A7642" w:rsidRDefault="006A7642" w:rsidP="00C76375">
      <w:pPr>
        <w:spacing w:line="240" w:lineRule="auto"/>
        <w:ind w:left="7080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04E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:rsidR="00C7565C" w:rsidRPr="00B5604E" w:rsidRDefault="00AB457C" w:rsidP="00C76375">
      <w:pPr>
        <w:spacing w:line="240" w:lineRule="auto"/>
        <w:ind w:left="708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04E">
        <w:rPr>
          <w:rFonts w:ascii="Times New Roman" w:hAnsi="Times New Roman" w:cs="Times New Roman"/>
          <w:b/>
          <w:bCs/>
          <w:sz w:val="24"/>
          <w:szCs w:val="24"/>
        </w:rPr>
        <w:t>Danışman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AB457C" w:rsidRPr="00B5604E" w:rsidRDefault="00AB457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AB457C" w:rsidRPr="00B5604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C28" w:rsidRDefault="009E2C28" w:rsidP="007864F7">
      <w:pPr>
        <w:spacing w:after="0" w:line="240" w:lineRule="auto"/>
      </w:pPr>
      <w:r>
        <w:separator/>
      </w:r>
    </w:p>
  </w:endnote>
  <w:endnote w:type="continuationSeparator" w:id="0">
    <w:p w:rsidR="009E2C28" w:rsidRDefault="009E2C28" w:rsidP="00786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C28" w:rsidRDefault="009E2C28" w:rsidP="007864F7">
      <w:pPr>
        <w:spacing w:after="0" w:line="240" w:lineRule="auto"/>
      </w:pPr>
      <w:r>
        <w:separator/>
      </w:r>
    </w:p>
  </w:footnote>
  <w:footnote w:type="continuationSeparator" w:id="0">
    <w:p w:rsidR="009E2C28" w:rsidRDefault="009E2C28" w:rsidP="00786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4F7" w:rsidRDefault="007864F7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4886325</wp:posOffset>
          </wp:positionH>
          <wp:positionV relativeFrom="paragraph">
            <wp:posOffset>-97155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94C"/>
    <w:multiLevelType w:val="hybridMultilevel"/>
    <w:tmpl w:val="D1787EDE"/>
    <w:lvl w:ilvl="0" w:tplc="A938602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593C5B"/>
    <w:multiLevelType w:val="hybridMultilevel"/>
    <w:tmpl w:val="407C2B6C"/>
    <w:lvl w:ilvl="0" w:tplc="1FA2D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6CB"/>
    <w:rsid w:val="00051D85"/>
    <w:rsid w:val="0008259C"/>
    <w:rsid w:val="000D1630"/>
    <w:rsid w:val="0010755F"/>
    <w:rsid w:val="00123B2D"/>
    <w:rsid w:val="002651FB"/>
    <w:rsid w:val="00276573"/>
    <w:rsid w:val="00406A1A"/>
    <w:rsid w:val="00452893"/>
    <w:rsid w:val="006126CB"/>
    <w:rsid w:val="006A7642"/>
    <w:rsid w:val="006C7D83"/>
    <w:rsid w:val="006D7005"/>
    <w:rsid w:val="007750BC"/>
    <w:rsid w:val="00776123"/>
    <w:rsid w:val="007864F7"/>
    <w:rsid w:val="007D5901"/>
    <w:rsid w:val="007E0243"/>
    <w:rsid w:val="007F5B60"/>
    <w:rsid w:val="00837177"/>
    <w:rsid w:val="008E354D"/>
    <w:rsid w:val="009A6FEC"/>
    <w:rsid w:val="009E2C28"/>
    <w:rsid w:val="00AB457C"/>
    <w:rsid w:val="00AC3659"/>
    <w:rsid w:val="00B01B0E"/>
    <w:rsid w:val="00B5604E"/>
    <w:rsid w:val="00B765A8"/>
    <w:rsid w:val="00BE7542"/>
    <w:rsid w:val="00C7565C"/>
    <w:rsid w:val="00C76375"/>
    <w:rsid w:val="00EC4E8D"/>
    <w:rsid w:val="00ED2C5E"/>
    <w:rsid w:val="00ED46A1"/>
    <w:rsid w:val="00F040E0"/>
    <w:rsid w:val="00F13F08"/>
    <w:rsid w:val="00F4350F"/>
    <w:rsid w:val="00F54FB0"/>
    <w:rsid w:val="00F67A88"/>
    <w:rsid w:val="00F8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C5E06F-4753-4100-91EA-BCD61EC1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67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67A88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B5604E"/>
  </w:style>
  <w:style w:type="character" w:styleId="Gl">
    <w:name w:val="Strong"/>
    <w:basedOn w:val="VarsaylanParagrafYazTipi"/>
    <w:uiPriority w:val="22"/>
    <w:qFormat/>
    <w:rsid w:val="00B560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7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86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64F7"/>
  </w:style>
  <w:style w:type="paragraph" w:styleId="AltBilgi">
    <w:name w:val="footer"/>
    <w:basedOn w:val="Normal"/>
    <w:link w:val="AltBilgiChar"/>
    <w:uiPriority w:val="99"/>
    <w:unhideWhenUsed/>
    <w:rsid w:val="00786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6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4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9A860-B370-47A0-88D5-637BBB37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Karaali</dc:creator>
  <cp:keywords/>
  <dc:description/>
  <cp:lastModifiedBy>pc</cp:lastModifiedBy>
  <cp:revision>15</cp:revision>
  <dcterms:created xsi:type="dcterms:W3CDTF">2026-02-04T06:29:00Z</dcterms:created>
  <dcterms:modified xsi:type="dcterms:W3CDTF">2026-07-24T09:15:00Z</dcterms:modified>
</cp:coreProperties>
</file>